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E6F9A" w:rsidRPr="003204F0" w:rsidRDefault="003204F0" w:rsidP="00481B83">
      <w:r w:rsidRPr="003204F0">
        <w:t xml:space="preserve">1 szólamú 100 dB hangerejű sziréna, amely </w:t>
      </w:r>
      <w:proofErr w:type="spellStart"/>
      <w:r w:rsidRPr="003204F0">
        <w:t>piezo</w:t>
      </w:r>
      <w:proofErr w:type="spellEnd"/>
      <w:r w:rsidRPr="003204F0">
        <w:t xml:space="preserve"> hangszóróval rendelkezik. Magassága talpal: 57 mm. Az SZ 1-1 típusú sziréna a minőségi kialakítása révén könnyen felszerelhető, illetve kiváló hangzást biztosít. Válassza a minőségi termékeket és rendeljen </w:t>
      </w:r>
      <w:proofErr w:type="spellStart"/>
      <w:r w:rsidRPr="003204F0">
        <w:t>webáruházunkból</w:t>
      </w:r>
      <w:proofErr w:type="spellEnd"/>
      <w:r w:rsidRPr="003204F0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3204F0" w:rsidRDefault="003204F0" w:rsidP="003204F0">
      <w:pPr>
        <w:tabs>
          <w:tab w:val="left" w:pos="1770"/>
        </w:tabs>
      </w:pPr>
      <w:proofErr w:type="spellStart"/>
      <w:r>
        <w:t>piezo</w:t>
      </w:r>
      <w:proofErr w:type="spellEnd"/>
      <w:r>
        <w:t xml:space="preserve"> hangszóró</w:t>
      </w:r>
    </w:p>
    <w:p w:rsidR="003204F0" w:rsidRDefault="003204F0" w:rsidP="003204F0">
      <w:pPr>
        <w:tabs>
          <w:tab w:val="left" w:pos="1770"/>
        </w:tabs>
      </w:pPr>
      <w:proofErr w:type="gramStart"/>
      <w:r>
        <w:t>feszültség</w:t>
      </w:r>
      <w:proofErr w:type="gramEnd"/>
      <w:r>
        <w:t>: 6 - 16 V DC</w:t>
      </w:r>
    </w:p>
    <w:p w:rsidR="003204F0" w:rsidRDefault="003204F0" w:rsidP="003204F0">
      <w:pPr>
        <w:tabs>
          <w:tab w:val="left" w:pos="1770"/>
        </w:tabs>
      </w:pPr>
      <w:proofErr w:type="gramStart"/>
      <w:r>
        <w:t>teljesítmény</w:t>
      </w:r>
      <w:proofErr w:type="gramEnd"/>
      <w:r>
        <w:t>: 20 W</w:t>
      </w:r>
    </w:p>
    <w:p w:rsidR="003204F0" w:rsidRDefault="003204F0" w:rsidP="003204F0">
      <w:pPr>
        <w:tabs>
          <w:tab w:val="left" w:pos="1770"/>
        </w:tabs>
      </w:pPr>
      <w:proofErr w:type="gramStart"/>
      <w:r>
        <w:t>hangerő</w:t>
      </w:r>
      <w:proofErr w:type="gramEnd"/>
      <w:r>
        <w:t>: 100 dB</w:t>
      </w:r>
    </w:p>
    <w:p w:rsidR="003204F0" w:rsidRDefault="003204F0" w:rsidP="003204F0">
      <w:pPr>
        <w:tabs>
          <w:tab w:val="left" w:pos="1770"/>
        </w:tabs>
      </w:pPr>
      <w:r>
        <w:t>45 x 40 x 60 mm</w:t>
      </w:r>
    </w:p>
    <w:p w:rsidR="00A60F6B" w:rsidRPr="00766173" w:rsidRDefault="003204F0" w:rsidP="003204F0">
      <w:pPr>
        <w:tabs>
          <w:tab w:val="left" w:pos="1770"/>
        </w:tabs>
      </w:pPr>
      <w:proofErr w:type="gramStart"/>
      <w:r>
        <w:t>magasság</w:t>
      </w:r>
      <w:proofErr w:type="gramEnd"/>
      <w:r>
        <w:t xml:space="preserve"> talppal: 57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67442"/>
    <w:rsid w:val="0007026C"/>
    <w:rsid w:val="00081C84"/>
    <w:rsid w:val="000A211F"/>
    <w:rsid w:val="000A66F8"/>
    <w:rsid w:val="000A7CB0"/>
    <w:rsid w:val="000B30D6"/>
    <w:rsid w:val="000B48CC"/>
    <w:rsid w:val="000C2DA3"/>
    <w:rsid w:val="000D63F2"/>
    <w:rsid w:val="000E1936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18B6"/>
    <w:rsid w:val="0014503A"/>
    <w:rsid w:val="001469A4"/>
    <w:rsid w:val="00147C09"/>
    <w:rsid w:val="0015490B"/>
    <w:rsid w:val="00160E81"/>
    <w:rsid w:val="00180D4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04F0"/>
    <w:rsid w:val="003211E0"/>
    <w:rsid w:val="003247C8"/>
    <w:rsid w:val="003261A1"/>
    <w:rsid w:val="003361D3"/>
    <w:rsid w:val="00341AF7"/>
    <w:rsid w:val="00341ED2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06F80"/>
    <w:rsid w:val="004102E4"/>
    <w:rsid w:val="004217F3"/>
    <w:rsid w:val="00423838"/>
    <w:rsid w:val="00423C9E"/>
    <w:rsid w:val="0042699D"/>
    <w:rsid w:val="00426E54"/>
    <w:rsid w:val="00431182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137B"/>
    <w:rsid w:val="004C3EFC"/>
    <w:rsid w:val="004C6466"/>
    <w:rsid w:val="004D5AE6"/>
    <w:rsid w:val="004E1F18"/>
    <w:rsid w:val="004E41A7"/>
    <w:rsid w:val="004E5A4A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E7D94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270A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A129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E6F9A"/>
    <w:rsid w:val="009F27CC"/>
    <w:rsid w:val="009F5245"/>
    <w:rsid w:val="00A05A5B"/>
    <w:rsid w:val="00A10556"/>
    <w:rsid w:val="00A14641"/>
    <w:rsid w:val="00A33729"/>
    <w:rsid w:val="00A42D8F"/>
    <w:rsid w:val="00A50975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782"/>
    <w:rsid w:val="00B24935"/>
    <w:rsid w:val="00B34ACF"/>
    <w:rsid w:val="00B36C3A"/>
    <w:rsid w:val="00B45EDE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14DF0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82605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6F0E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564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2217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2022-07-27T13:30:00Z</dcterms:created>
  <dcterms:modified xsi:type="dcterms:W3CDTF">2022-07-27T13:30:00Z</dcterms:modified>
</cp:coreProperties>
</file>